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Пошехонье, Ярославская область, г. Пошехонье, ул. Преображенского,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ул.Румянцевская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